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AD08" w14:textId="7E43ED71" w:rsidR="002F1845" w:rsidRDefault="002F1845" w:rsidP="002F184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6019.2023/0003483-0</w:t>
      </w:r>
    </w:p>
    <w:p w14:paraId="0A0B3C73" w14:textId="5BED86AE" w:rsidR="002F1845" w:rsidRPr="002F1845" w:rsidRDefault="002F1845" w:rsidP="002F184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2F184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14:paraId="6C1ACC7C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Número</w:t>
      </w:r>
    </w:p>
    <w:p w14:paraId="5B23A08A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014/SEME/2023</w:t>
      </w:r>
    </w:p>
    <w:p w14:paraId="00D2B2C4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Tipo</w:t>
      </w:r>
    </w:p>
    <w:p w14:paraId="2E20BA82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14:paraId="389FD4A3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Natureza</w:t>
      </w:r>
    </w:p>
    <w:p w14:paraId="66AD3429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14:paraId="1DB7013B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Descrição da natureza</w:t>
      </w:r>
    </w:p>
    <w:p w14:paraId="10B70356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Reforma</w:t>
      </w:r>
    </w:p>
    <w:p w14:paraId="5807B7FB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Objeto da licitação</w:t>
      </w:r>
    </w:p>
    <w:p w14:paraId="3B2A0BCC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REFORMA NO PARQUE LINEAR INVERNADA, TV. UBIRASSANGA, 50 - CAMPO BELO, SÃO PAULO - SP, CEP: 04614-050.</w:t>
      </w:r>
    </w:p>
    <w:p w14:paraId="5713755D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Processo</w:t>
      </w:r>
    </w:p>
    <w:p w14:paraId="208A4BFA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6019.2023/0003483-0</w:t>
      </w:r>
    </w:p>
    <w:p w14:paraId="74916B77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Local de execução</w:t>
      </w:r>
    </w:p>
    <w:p w14:paraId="09D4B689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14:paraId="406B5473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Data do edital</w:t>
      </w:r>
    </w:p>
    <w:p w14:paraId="70939FD5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26/10/2023</w:t>
      </w:r>
    </w:p>
    <w:p w14:paraId="6A67A955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Hora do edital</w:t>
      </w:r>
    </w:p>
    <w:p w14:paraId="25D824EE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</w:p>
    <w:p w14:paraId="700D8C62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Data da proposta</w:t>
      </w:r>
    </w:p>
    <w:p w14:paraId="52CF8835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08/11/2023</w:t>
      </w:r>
    </w:p>
    <w:p w14:paraId="7EA935C9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Hora da proposta</w:t>
      </w:r>
    </w:p>
    <w:p w14:paraId="3C816CBC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13:30</w:t>
      </w:r>
    </w:p>
    <w:p w14:paraId="4C3546EE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Data da abertura</w:t>
      </w:r>
    </w:p>
    <w:p w14:paraId="32EF021C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08/11/2023</w:t>
      </w:r>
    </w:p>
    <w:p w14:paraId="1630CA5C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Hora da abertura</w:t>
      </w:r>
    </w:p>
    <w:p w14:paraId="68CFEB42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14:00</w:t>
      </w:r>
    </w:p>
    <w:p w14:paraId="0B8139E4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Data da Publicação</w:t>
      </w:r>
    </w:p>
    <w:p w14:paraId="77969D6B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26/10/2023</w:t>
      </w:r>
    </w:p>
    <w:p w14:paraId="6821F78C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Texto do despacho</w:t>
      </w:r>
    </w:p>
    <w:p w14:paraId="7A22A26D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SEI N. 6019.2023/0003483-0 I - DESPACHO:1.À vista dos elementos que instruem o presente, em especial a requisição de serviço (090493749), termo de referência (090548702), especificação técnica (090549183), projeto básico (090548800 090548883), ART (090548931), planilha orçamentária (090549025), cronograma físico-financeiro (090549107), manifestações de SEME/DGEE/DESM (090549883 092236711) e o parecer da Assessoria Jurídica desta Pasta (091915455), com fulcro na delegação de competência contida na Portaria n. 001/SEME-G/2020, AUTORIZO a abertura de procedimento licitatório na modalidade de Tomada de Preços, visando a contratação de empresa especializada de engenharia para reforma no Parque Linear Invernada, localizado na Avenida </w:t>
      </w:r>
      <w:proofErr w:type="spellStart"/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Ubirassanga</w:t>
      </w:r>
      <w:proofErr w:type="spellEnd"/>
      <w:r w:rsidRPr="002F18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n. 50, Campo Belo, São Paulo - SP, CEP 04614-050, nos termos do Edital nº 014/SEME/2023 (092255632), onerando a dotação orçamentária nº 19.10.27.812.3017.3.512.4.4.90.39.00.00.1.500.9001.1 do orçamento vigente, conforme Nota de Reserva nº 68.755/2023 (091497270), nos termos da Lei Municipal nº 13.278/2002, Lei Federal nº 8.666/1993 e demais normas que regem a matéria. II - PROVIDÊNCIAS POSTERIORES:1. Publique-se no Diário Oficial da Cidade, no Diário Oficial da União, jornal de grande circulação e site da SEME.2. Conjuntamente, remeta-se à SEME/CAF/DCL/APE para medidas em prosseguimento.</w:t>
      </w:r>
    </w:p>
    <w:p w14:paraId="1DBE375F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1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Arquivo (Número do documento SEI)</w:t>
      </w:r>
    </w:p>
    <w:p w14:paraId="255EF016" w14:textId="77777777" w:rsidR="002F1845" w:rsidRPr="002F1845" w:rsidRDefault="002F1845" w:rsidP="002F184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2F184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092255632</w:t>
        </w:r>
      </w:hyperlink>
    </w:p>
    <w:sectPr w:rsidR="002F1845" w:rsidRPr="002F1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45"/>
    <w:rsid w:val="002F1845"/>
    <w:rsid w:val="009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7B85"/>
  <w15:chartTrackingRefBased/>
  <w15:docId w15:val="{C892C7DE-1622-466C-90CD-FC27F49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F18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F18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18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F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544495&amp;id_procedimento_atual=96362211&amp;infra_sistema=100000100&amp;infra_unidade_atual=110001756&amp;infra_hash=923cf901b35fa87ff94e0bfefffd480ea1484adfe8afd6618de7d828ba4521ad34b7d37531ef31c2328ed434efc58fb77cf1e58d44adcf702303c8aa2accfa3aa57c8cf0486773d2be04e54976de4fee89b0b8cf56c41d197369e640f5aefc4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 Barbosa Louzada Gimenes</dc:creator>
  <cp:keywords/>
  <dc:description/>
  <cp:lastModifiedBy>Rosely Barbosa Louzada Gimenes</cp:lastModifiedBy>
  <cp:revision>1</cp:revision>
  <dcterms:created xsi:type="dcterms:W3CDTF">2023-10-25T11:36:00Z</dcterms:created>
  <dcterms:modified xsi:type="dcterms:W3CDTF">2023-10-25T11:37:00Z</dcterms:modified>
</cp:coreProperties>
</file>